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22440B" w:rsidRPr="007370A6" w:rsidRDefault="0022440B" w:rsidP="007370A6">
      <w:pPr>
        <w:rPr>
          <w:b/>
          <w:i/>
        </w:rPr>
      </w:pPr>
    </w:p>
    <w:p w:rsidR="00930B29" w:rsidRDefault="00930B29" w:rsidP="00930B29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</w:t>
      </w:r>
      <w:r w:rsidR="00D220E4">
        <w:rPr>
          <w:lang w:val="sr-Cyrl-CS"/>
        </w:rPr>
        <w:t xml:space="preserve"> </w:t>
      </w:r>
      <w:r>
        <w:rPr>
          <w:lang w:val="sr-Cyrl-CS"/>
        </w:rPr>
        <w:t>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</w:t>
      </w:r>
      <w:r w:rsidR="00221904">
        <w:rPr>
          <w:lang w:val="sr-Cyrl-CS"/>
        </w:rPr>
        <w:t>,</w:t>
      </w:r>
      <w:r>
        <w:rPr>
          <w:lang w:val="sr-Cyrl-CS"/>
        </w:rPr>
        <w:t xml:space="preserve">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 xml:space="preserve">152. Статута општине Владичин Хан („Службени гласник Града Врања“, број </w:t>
      </w:r>
      <w:r w:rsidR="00316322">
        <w:rPr>
          <w:lang w:val="sr-Cyrl-CS"/>
        </w:rPr>
        <w:t>7/2024 – пречишћен текст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 w:rsidR="00316322">
        <w:rPr>
          <w:lang w:val="sr-Cyrl-CS"/>
        </w:rPr>
        <w:t>7/2024 – пречишћен текст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7D1CC0">
        <w:t>7. марта 2025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7370A6" w:rsidRDefault="007370A6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930B29" w:rsidRDefault="00930B29" w:rsidP="00930B2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О УСВАЈАЊУ ИЗВЕШТАЈА О РАДУ </w:t>
      </w:r>
      <w:r w:rsidR="0035095B">
        <w:rPr>
          <w:b/>
          <w:lang w:val="sr-Cyrl-CS"/>
        </w:rPr>
        <w:t xml:space="preserve">УСТАНОВЕ СПОРТСКИ ЦЕНТАР „КУЊАК“ </w:t>
      </w:r>
      <w:r w:rsidR="00316322">
        <w:rPr>
          <w:b/>
          <w:lang w:val="sr-Cyrl-CS"/>
        </w:rPr>
        <w:t>ВЛАДИЧИН ХАН ЗА 2024</w:t>
      </w:r>
      <w:r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7370A6" w:rsidRDefault="007370A6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</w:t>
      </w:r>
    </w:p>
    <w:p w:rsidR="00930B29" w:rsidRPr="00316322" w:rsidRDefault="007370A6" w:rsidP="00316322">
      <w:pPr>
        <w:jc w:val="both"/>
        <w:rPr>
          <w:lang w:val="sr-Cyrl-CS"/>
        </w:rPr>
      </w:pPr>
      <w:r w:rsidRPr="00316322">
        <w:rPr>
          <w:lang w:val="sr-Cyrl-CS"/>
        </w:rPr>
        <w:t xml:space="preserve">1. </w:t>
      </w:r>
      <w:r w:rsidR="001B3A8D" w:rsidRPr="00316322">
        <w:rPr>
          <w:lang w:val="sr-Cyrl-CS"/>
        </w:rPr>
        <w:t xml:space="preserve">УСВАЈА СЕ Извештај о </w:t>
      </w:r>
      <w:r w:rsidR="00221904" w:rsidRPr="00316322">
        <w:rPr>
          <w:lang w:val="sr-Cyrl-CS"/>
        </w:rPr>
        <w:t>раду у</w:t>
      </w:r>
      <w:r w:rsidR="00D13942" w:rsidRPr="00316322">
        <w:rPr>
          <w:lang w:val="sr-Cyrl-CS"/>
        </w:rPr>
        <w:t>станове С</w:t>
      </w:r>
      <w:r w:rsidR="000164E8" w:rsidRPr="00316322">
        <w:rPr>
          <w:lang w:val="sr-Cyrl-CS"/>
        </w:rPr>
        <w:t>портски цен</w:t>
      </w:r>
      <w:r w:rsidR="00221904" w:rsidRPr="00316322">
        <w:rPr>
          <w:lang w:val="sr-Cyrl-CS"/>
        </w:rPr>
        <w:t>тар „</w:t>
      </w:r>
      <w:proofErr w:type="spellStart"/>
      <w:r w:rsidR="00221904" w:rsidRPr="00316322">
        <w:rPr>
          <w:lang w:val="sr-Cyrl-CS"/>
        </w:rPr>
        <w:t>Куњак</w:t>
      </w:r>
      <w:proofErr w:type="spellEnd"/>
      <w:r w:rsidR="00221904" w:rsidRPr="00316322">
        <w:rPr>
          <w:lang w:val="sr-Cyrl-CS"/>
        </w:rPr>
        <w:t>“ општине Владичин Хан са</w:t>
      </w:r>
      <w:r w:rsidR="00316322">
        <w:rPr>
          <w:lang w:val="sr-Cyrl-CS"/>
        </w:rPr>
        <w:t xml:space="preserve"> финансијским извештајем за 2024</w:t>
      </w:r>
      <w:r w:rsidR="00221904" w:rsidRPr="00316322">
        <w:rPr>
          <w:lang w:val="sr-Cyrl-CS"/>
        </w:rPr>
        <w:t>. годину</w:t>
      </w:r>
      <w:r w:rsidR="00930B29">
        <w:t xml:space="preserve">, </w:t>
      </w:r>
      <w:r w:rsidR="00930B29" w:rsidRPr="00316322">
        <w:rPr>
          <w:lang w:val="sr-Cyrl-CS"/>
        </w:rPr>
        <w:t xml:space="preserve">који је усвојио Управни одбор установе Одлуком број </w:t>
      </w:r>
      <w:r w:rsidR="00790AF1">
        <w:t>56</w:t>
      </w:r>
      <w:r w:rsidR="00930B29" w:rsidRPr="00316322">
        <w:rPr>
          <w:lang w:val="sr-Cyrl-CS"/>
        </w:rPr>
        <w:t xml:space="preserve">, на седници одржаној дана </w:t>
      </w:r>
      <w:r w:rsidR="00790AF1">
        <w:t>27.02.2025</w:t>
      </w:r>
      <w:r w:rsidR="00930B29" w:rsidRPr="00316322">
        <w:rPr>
          <w:lang w:val="sr-Cyrl-CS"/>
        </w:rPr>
        <w:t>. године.</w:t>
      </w:r>
    </w:p>
    <w:p w:rsidR="00930B29" w:rsidRPr="00B57D3A" w:rsidRDefault="00930B29" w:rsidP="00930B29">
      <w:pPr>
        <w:ind w:firstLine="708"/>
        <w:jc w:val="both"/>
        <w:rPr>
          <w:lang w:val="sr-Latn-CS"/>
        </w:rPr>
      </w:pPr>
    </w:p>
    <w:p w:rsidR="00930B29" w:rsidRPr="000C5CAE" w:rsidRDefault="00930B29" w:rsidP="00316322">
      <w:pPr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930B29" w:rsidRPr="00796686" w:rsidRDefault="00930B29" w:rsidP="00930B29">
      <w:pPr>
        <w:jc w:val="both"/>
        <w:rPr>
          <w:b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7D1CC0" w:rsidRDefault="007D1CC0" w:rsidP="007D1CC0">
      <w:pPr>
        <w:jc w:val="both"/>
        <w:rPr>
          <w:b/>
          <w:lang w:val="sr-Cyrl-CS"/>
        </w:rPr>
      </w:pPr>
    </w:p>
    <w:p w:rsidR="007D1CC0" w:rsidRDefault="007D1CC0" w:rsidP="007D1CC0">
      <w:pPr>
        <w:jc w:val="both"/>
        <w:rPr>
          <w:b/>
        </w:rPr>
      </w:pPr>
      <w:r>
        <w:rPr>
          <w:b/>
        </w:rPr>
        <w:t xml:space="preserve">СКУПШТИНА </w:t>
      </w:r>
      <w:proofErr w:type="gramStart"/>
      <w:r>
        <w:rPr>
          <w:b/>
        </w:rPr>
        <w:t>ОПШТИНЕ  ВЛАДИЧИН</w:t>
      </w:r>
      <w:proofErr w:type="gramEnd"/>
      <w:r>
        <w:rPr>
          <w:b/>
        </w:rPr>
        <w:t xml:space="preserve"> ХАН</w:t>
      </w:r>
    </w:p>
    <w:p w:rsidR="007D1CC0" w:rsidRDefault="007D1CC0" w:rsidP="007D1CC0">
      <w:pPr>
        <w:rPr>
          <w:b/>
        </w:rPr>
      </w:pPr>
      <w:r>
        <w:rPr>
          <w:b/>
          <w:lang w:val="ru-RU"/>
        </w:rPr>
        <w:t>Број 06-34/</w:t>
      </w:r>
      <w:r w:rsidR="00234683">
        <w:rPr>
          <w:b/>
          <w:lang w:val="ru-RU"/>
        </w:rPr>
        <w:t>10-</w:t>
      </w:r>
      <w:r>
        <w:rPr>
          <w:b/>
          <w:lang w:val="ru-RU"/>
        </w:rPr>
        <w:t>4/25-</w:t>
      </w:r>
      <w:r>
        <w:rPr>
          <w:b/>
        </w:rPr>
        <w:t xml:space="preserve">I </w:t>
      </w:r>
    </w:p>
    <w:p w:rsidR="007D1CC0" w:rsidRDefault="007D1CC0" w:rsidP="007D1CC0">
      <w:pPr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07.03.2025.године</w:t>
      </w:r>
    </w:p>
    <w:p w:rsidR="007D1CC0" w:rsidRDefault="007D1CC0" w:rsidP="007D1CC0">
      <w:pPr>
        <w:ind w:firstLine="720"/>
        <w:rPr>
          <w:b/>
          <w:lang w:val="ru-RU"/>
        </w:rPr>
      </w:pPr>
    </w:p>
    <w:p w:rsidR="007D1CC0" w:rsidRDefault="007D1CC0" w:rsidP="007D1CC0">
      <w:pPr>
        <w:ind w:firstLine="720"/>
        <w:jc w:val="right"/>
        <w:rPr>
          <w:b/>
        </w:rPr>
      </w:pPr>
      <w:r>
        <w:rPr>
          <w:b/>
          <w:lang w:val="ru-RU"/>
        </w:rPr>
        <w:t xml:space="preserve">ПРЕДСЕДНИЦА, </w:t>
      </w:r>
    </w:p>
    <w:p w:rsidR="007D1CC0" w:rsidRDefault="007D1CC0" w:rsidP="007D1CC0">
      <w:pPr>
        <w:ind w:firstLine="720"/>
        <w:jc w:val="right"/>
        <w:rPr>
          <w:b/>
        </w:rPr>
      </w:pPr>
      <w:r>
        <w:rPr>
          <w:b/>
          <w:lang w:val="ru-RU"/>
        </w:rPr>
        <w:t>Данијела Поповић</w:t>
      </w:r>
    </w:p>
    <w:p w:rsidR="007D1CC0" w:rsidRDefault="007D1CC0" w:rsidP="007D1CC0">
      <w:pPr>
        <w:jc w:val="both"/>
        <w:rPr>
          <w:b/>
        </w:rPr>
      </w:pPr>
    </w:p>
    <w:p w:rsidR="007D1CC0" w:rsidRDefault="007D1CC0" w:rsidP="007D1CC0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7D1CC0" w:rsidRDefault="007D1CC0" w:rsidP="007D1CC0"/>
    <w:p w:rsidR="00316322" w:rsidRDefault="00316322" w:rsidP="00316322">
      <w:pPr>
        <w:jc w:val="right"/>
        <w:rPr>
          <w:lang w:val="sr-Cyrl-CS"/>
        </w:rPr>
      </w:pPr>
    </w:p>
    <w:p w:rsidR="00316322" w:rsidRPr="00E82FFA" w:rsidRDefault="00316322" w:rsidP="00316322"/>
    <w:p w:rsidR="00316322" w:rsidRDefault="00316322" w:rsidP="00316322">
      <w:pPr>
        <w:ind w:firstLine="720"/>
        <w:jc w:val="center"/>
        <w:rPr>
          <w:b/>
          <w:lang w:val="sr-Cyrl-CS"/>
        </w:rPr>
      </w:pPr>
    </w:p>
    <w:p w:rsidR="00930B29" w:rsidRDefault="00930B29" w:rsidP="00930B29"/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7D1CC0">
      <w:pPr>
        <w:rPr>
          <w:b/>
          <w:lang w:val="sr-Cyrl-CS"/>
        </w:rPr>
      </w:pPr>
    </w:p>
    <w:sectPr w:rsidR="00930B29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B9" w:rsidRDefault="00983FB9" w:rsidP="00CF0171">
      <w:r>
        <w:separator/>
      </w:r>
    </w:p>
  </w:endnote>
  <w:endnote w:type="continuationSeparator" w:id="0">
    <w:p w:rsidR="00983FB9" w:rsidRDefault="00983FB9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B9" w:rsidRDefault="00983FB9" w:rsidP="00CF0171">
      <w:r>
        <w:separator/>
      </w:r>
    </w:p>
  </w:footnote>
  <w:footnote w:type="continuationSeparator" w:id="0">
    <w:p w:rsidR="00983FB9" w:rsidRDefault="00983FB9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759E7"/>
    <w:rsid w:val="000A38B7"/>
    <w:rsid w:val="000C7DF5"/>
    <w:rsid w:val="00125BC4"/>
    <w:rsid w:val="00180775"/>
    <w:rsid w:val="00185718"/>
    <w:rsid w:val="00197164"/>
    <w:rsid w:val="001B0605"/>
    <w:rsid w:val="001B10A1"/>
    <w:rsid w:val="001B3A8D"/>
    <w:rsid w:val="00221904"/>
    <w:rsid w:val="0022440B"/>
    <w:rsid w:val="00225E28"/>
    <w:rsid w:val="00234683"/>
    <w:rsid w:val="0025053D"/>
    <w:rsid w:val="00286843"/>
    <w:rsid w:val="0029058C"/>
    <w:rsid w:val="00296333"/>
    <w:rsid w:val="002E2588"/>
    <w:rsid w:val="00316322"/>
    <w:rsid w:val="003278D9"/>
    <w:rsid w:val="00335D07"/>
    <w:rsid w:val="0035095B"/>
    <w:rsid w:val="00387022"/>
    <w:rsid w:val="003C394B"/>
    <w:rsid w:val="003C65EF"/>
    <w:rsid w:val="003D2E56"/>
    <w:rsid w:val="004435DD"/>
    <w:rsid w:val="00444FF1"/>
    <w:rsid w:val="00477A72"/>
    <w:rsid w:val="004849C6"/>
    <w:rsid w:val="00485D48"/>
    <w:rsid w:val="0049331B"/>
    <w:rsid w:val="00552DF9"/>
    <w:rsid w:val="005807B1"/>
    <w:rsid w:val="005A1940"/>
    <w:rsid w:val="005A3FA2"/>
    <w:rsid w:val="005D1BE3"/>
    <w:rsid w:val="00645957"/>
    <w:rsid w:val="006554F2"/>
    <w:rsid w:val="006576C9"/>
    <w:rsid w:val="006C284D"/>
    <w:rsid w:val="006D6081"/>
    <w:rsid w:val="006E26FC"/>
    <w:rsid w:val="006E6225"/>
    <w:rsid w:val="007370A6"/>
    <w:rsid w:val="00774B6E"/>
    <w:rsid w:val="00782A85"/>
    <w:rsid w:val="00790AF1"/>
    <w:rsid w:val="007A179D"/>
    <w:rsid w:val="007A70E9"/>
    <w:rsid w:val="007B7E04"/>
    <w:rsid w:val="007D1CC0"/>
    <w:rsid w:val="00847B74"/>
    <w:rsid w:val="0085463A"/>
    <w:rsid w:val="008901DD"/>
    <w:rsid w:val="008A2887"/>
    <w:rsid w:val="008F5DBA"/>
    <w:rsid w:val="009012FF"/>
    <w:rsid w:val="00930B29"/>
    <w:rsid w:val="00983FB9"/>
    <w:rsid w:val="009D2423"/>
    <w:rsid w:val="00A412E9"/>
    <w:rsid w:val="00A415B3"/>
    <w:rsid w:val="00A700BD"/>
    <w:rsid w:val="00A907EF"/>
    <w:rsid w:val="00AC11F3"/>
    <w:rsid w:val="00AC272A"/>
    <w:rsid w:val="00AF0912"/>
    <w:rsid w:val="00B03A45"/>
    <w:rsid w:val="00B22A13"/>
    <w:rsid w:val="00B27F06"/>
    <w:rsid w:val="00B3458D"/>
    <w:rsid w:val="00B53235"/>
    <w:rsid w:val="00B63D8D"/>
    <w:rsid w:val="00BB3242"/>
    <w:rsid w:val="00BC5BD3"/>
    <w:rsid w:val="00BF2729"/>
    <w:rsid w:val="00C00418"/>
    <w:rsid w:val="00C469AE"/>
    <w:rsid w:val="00CB1EAF"/>
    <w:rsid w:val="00CC35C7"/>
    <w:rsid w:val="00CC7406"/>
    <w:rsid w:val="00CF0171"/>
    <w:rsid w:val="00D03607"/>
    <w:rsid w:val="00D13942"/>
    <w:rsid w:val="00D220E4"/>
    <w:rsid w:val="00D3482C"/>
    <w:rsid w:val="00D403C4"/>
    <w:rsid w:val="00D51EC7"/>
    <w:rsid w:val="00DE24D5"/>
    <w:rsid w:val="00E0355D"/>
    <w:rsid w:val="00E63F64"/>
    <w:rsid w:val="00E7064B"/>
    <w:rsid w:val="00E7444F"/>
    <w:rsid w:val="00E84EFD"/>
    <w:rsid w:val="00E91BE8"/>
    <w:rsid w:val="00ED334E"/>
    <w:rsid w:val="00ED4078"/>
    <w:rsid w:val="00F35BFC"/>
    <w:rsid w:val="00F43A9C"/>
    <w:rsid w:val="00F5031F"/>
    <w:rsid w:val="00F72FD3"/>
    <w:rsid w:val="00F7562F"/>
    <w:rsid w:val="00FC77E9"/>
    <w:rsid w:val="00FD3887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316322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316322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316322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25</cp:revision>
  <cp:lastPrinted>2021-03-12T12:08:00Z</cp:lastPrinted>
  <dcterms:created xsi:type="dcterms:W3CDTF">2020-02-24T11:14:00Z</dcterms:created>
  <dcterms:modified xsi:type="dcterms:W3CDTF">2025-03-10T12:09:00Z</dcterms:modified>
</cp:coreProperties>
</file>